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9B5D30" w:rsidP="00074CEC">
      <w:pPr>
        <w:spacing w:after="3" w:line="259" w:lineRule="auto"/>
        <w:ind w:left="0" w:right="656" w:firstLine="0"/>
      </w:pPr>
      <w:bookmarkStart w:id="0" w:name="_GoBack"/>
      <w:bookmarkEnd w:id="0"/>
    </w:p>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222734"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D0064E" w:rsidRDefault="00676999">
            <w:pPr>
              <w:spacing w:after="0" w:line="259" w:lineRule="auto"/>
              <w:ind w:left="58" w:right="0" w:firstLine="0"/>
              <w:jc w:val="center"/>
            </w:pPr>
            <w:r w:rsidRPr="00D0064E">
              <w:rPr>
                <w:b/>
                <w:sz w:val="24"/>
              </w:rPr>
              <w:t xml:space="preserve"> </w:t>
            </w:r>
          </w:p>
          <w:p w:rsidR="00222734" w:rsidRDefault="00222734" w:rsidP="00222734">
            <w:pPr>
              <w:spacing w:after="0" w:line="259" w:lineRule="auto"/>
              <w:ind w:left="693" w:right="144" w:firstLine="0"/>
              <w:rPr>
                <w:b/>
                <w:sz w:val="24"/>
              </w:rPr>
            </w:pPr>
            <w:r w:rsidRPr="0028109F">
              <w:rPr>
                <w:b/>
                <w:sz w:val="24"/>
              </w:rPr>
              <w:t xml:space="preserve">Centro studi giurisdizione e intelligenza artificiale </w:t>
            </w:r>
          </w:p>
          <w:p w:rsidR="009B5D30" w:rsidRPr="00222734" w:rsidRDefault="00676999">
            <w:pPr>
              <w:spacing w:after="0" w:line="259" w:lineRule="auto"/>
              <w:ind w:left="370" w:right="0" w:firstLine="0"/>
              <w:jc w:val="center"/>
            </w:pPr>
            <w:r w:rsidRPr="00222734">
              <w:rPr>
                <w:b/>
                <w:sz w:val="24"/>
              </w:rPr>
              <w:t xml:space="preserve"> </w:t>
            </w:r>
          </w:p>
        </w:tc>
      </w:tr>
    </w:tbl>
    <w:p w:rsidR="009B5D30" w:rsidRPr="00222734" w:rsidRDefault="00676999">
      <w:pPr>
        <w:spacing w:after="139" w:line="259" w:lineRule="auto"/>
        <w:ind w:left="1" w:right="1336" w:firstLine="0"/>
        <w:jc w:val="left"/>
      </w:pPr>
      <w:r w:rsidRPr="00222734">
        <w:rPr>
          <w:sz w:val="26"/>
        </w:rPr>
        <w:t xml:space="preserve"> </w:t>
      </w:r>
    </w:p>
    <w:p w:rsidR="00CE7D98" w:rsidRPr="00222734" w:rsidRDefault="00CE7D98">
      <w:pPr>
        <w:spacing w:after="3" w:line="259" w:lineRule="auto"/>
        <w:ind w:left="296" w:right="656"/>
        <w:rPr>
          <w:b/>
        </w:rPr>
      </w:pPr>
    </w:p>
    <w:p w:rsidR="00CE7D98" w:rsidRPr="00222734" w:rsidRDefault="00CE7D98">
      <w:pPr>
        <w:spacing w:after="3" w:line="259" w:lineRule="auto"/>
        <w:ind w:left="296" w:right="656"/>
        <w:rPr>
          <w:b/>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AF17E0" w:rsidRDefault="00AF17E0">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AF17E0" w:rsidRDefault="00AF17E0">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AF17E0" w:rsidRDefault="00AF17E0">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AF17E0" w:rsidRDefault="00AF17E0">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AF17E0" w:rsidRDefault="00AF17E0">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AF17E0" w:rsidRDefault="00AF17E0">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AF17E0" w:rsidRDefault="00AF17E0">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AF17E0" w:rsidRDefault="00AF17E0">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AF17E0" w:rsidRDefault="00AF17E0">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AF17E0" w:rsidRDefault="00AF17E0">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E0" w:rsidRDefault="00AF17E0">
      <w:pPr>
        <w:spacing w:after="0" w:line="240" w:lineRule="auto"/>
      </w:pPr>
      <w:r>
        <w:separator/>
      </w:r>
    </w:p>
  </w:endnote>
  <w:endnote w:type="continuationSeparator" w:id="0">
    <w:p w:rsidR="00AF17E0" w:rsidRDefault="00AF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0" w:rsidRDefault="00AF17E0">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0" w:rsidRDefault="00AF17E0">
    <w:pPr>
      <w:tabs>
        <w:tab w:val="center" w:pos="1031"/>
        <w:tab w:val="center" w:pos="9574"/>
      </w:tabs>
      <w:spacing w:after="0" w:line="259" w:lineRule="auto"/>
      <w:ind w:left="0" w:right="0" w:firstLine="0"/>
      <w:jc w:val="left"/>
    </w:pPr>
    <w:r>
      <w:rPr>
        <w:sz w:val="20"/>
      </w:rPr>
      <w:t xml:space="preserve"> </w:t>
    </w:r>
    <w:r>
      <w:rPr>
        <w:sz w:val="20"/>
      </w:rPr>
      <w:tab/>
    </w:r>
    <w:r w:rsidRPr="00AF17E0">
      <w:rPr>
        <w:sz w:val="20"/>
      </w:rPr>
      <w:t>Decreto 256/2023</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0" w:rsidRDefault="00AF17E0">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E0" w:rsidRDefault="00AF17E0">
      <w:pPr>
        <w:spacing w:after="0" w:line="240" w:lineRule="auto"/>
      </w:pPr>
      <w:r>
        <w:separator/>
      </w:r>
    </w:p>
  </w:footnote>
  <w:footnote w:type="continuationSeparator" w:id="0">
    <w:p w:rsidR="00AF17E0" w:rsidRDefault="00AF1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0" w:rsidRPr="00731D08" w:rsidRDefault="00AF17E0">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AF17E0" w:rsidRDefault="00AF17E0">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0" w:rsidRDefault="00AF17E0"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AF17E0" w:rsidRPr="001D1526" w:rsidRDefault="00AF17E0" w:rsidP="006F6C47">
    <w:pPr>
      <w:tabs>
        <w:tab w:val="left" w:pos="6285"/>
      </w:tabs>
      <w:spacing w:after="1058" w:line="259" w:lineRule="auto"/>
      <w:ind w:left="0" w:right="2620" w:firstLine="0"/>
      <w:jc w:val="left"/>
      <w:rPr>
        <w:lang w:val="en-AU"/>
      </w:rPr>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r>
      <w:rPr>
        <w:rFonts w:ascii="Arial" w:eastAsia="Arial" w:hAnsi="Arial" w:cs="Arial"/>
        <w:sz w:val="14"/>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0" w:rsidRPr="00731D08" w:rsidRDefault="00AF17E0">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AF17E0" w:rsidRDefault="00AF17E0">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F57529"/>
    <w:multiLevelType w:val="hybridMultilevel"/>
    <w:tmpl w:val="22628550"/>
    <w:lvl w:ilvl="0" w:tplc="04100017">
      <w:start w:val="1"/>
      <w:numFmt w:val="lowerLetter"/>
      <w:lvlText w:val="%1)"/>
      <w:lvlJc w:val="left"/>
      <w:pPr>
        <w:ind w:left="1381" w:hanging="360"/>
      </w:p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2"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AB161C"/>
    <w:multiLevelType w:val="hybridMultilevel"/>
    <w:tmpl w:val="B0D8C936"/>
    <w:lvl w:ilvl="0" w:tplc="04100001">
      <w:start w:val="1"/>
      <w:numFmt w:val="bullet"/>
      <w:lvlText w:val=""/>
      <w:lvlJc w:val="left"/>
      <w:pPr>
        <w:ind w:left="468" w:hanging="360"/>
      </w:pPr>
      <w:rPr>
        <w:rFonts w:ascii="Symbol" w:hAnsi="Symbol"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5"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9C1380"/>
    <w:multiLevelType w:val="hybridMultilevel"/>
    <w:tmpl w:val="4E00C6D4"/>
    <w:lvl w:ilvl="0" w:tplc="1D64C626">
      <w:start w:val="1"/>
      <w:numFmt w:val="lowerLetter"/>
      <w:lvlText w:val="%1)"/>
      <w:lvlJc w:val="left"/>
      <w:pPr>
        <w:ind w:left="1021" w:hanging="360"/>
      </w:pPr>
      <w:rPr>
        <w:rFonts w:hint="default"/>
      </w:r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12"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8"/>
  </w:num>
  <w:num w:numId="4">
    <w:abstractNumId w:val="9"/>
  </w:num>
  <w:num w:numId="5">
    <w:abstractNumId w:val="3"/>
  </w:num>
  <w:num w:numId="6">
    <w:abstractNumId w:val="0"/>
  </w:num>
  <w:num w:numId="7">
    <w:abstractNumId w:val="10"/>
  </w:num>
  <w:num w:numId="8">
    <w:abstractNumId w:val="7"/>
  </w:num>
  <w:num w:numId="9">
    <w:abstractNumId w:val="12"/>
  </w:num>
  <w:num w:numId="10">
    <w:abstractNumId w:val="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74CEC"/>
    <w:rsid w:val="000A711A"/>
    <w:rsid w:val="000B27DD"/>
    <w:rsid w:val="000B47F9"/>
    <w:rsid w:val="000C12C7"/>
    <w:rsid w:val="000C7843"/>
    <w:rsid w:val="000E5F29"/>
    <w:rsid w:val="00106938"/>
    <w:rsid w:val="001248FA"/>
    <w:rsid w:val="00170260"/>
    <w:rsid w:val="001748B0"/>
    <w:rsid w:val="00193CD3"/>
    <w:rsid w:val="001D1526"/>
    <w:rsid w:val="00222734"/>
    <w:rsid w:val="0028109F"/>
    <w:rsid w:val="002B2706"/>
    <w:rsid w:val="002C1697"/>
    <w:rsid w:val="002D5AAF"/>
    <w:rsid w:val="002E455D"/>
    <w:rsid w:val="003115C2"/>
    <w:rsid w:val="00347ADB"/>
    <w:rsid w:val="00360F59"/>
    <w:rsid w:val="003A50F2"/>
    <w:rsid w:val="003D035B"/>
    <w:rsid w:val="003F5493"/>
    <w:rsid w:val="00400BB7"/>
    <w:rsid w:val="00411F5D"/>
    <w:rsid w:val="004509E9"/>
    <w:rsid w:val="0046261F"/>
    <w:rsid w:val="00465FCF"/>
    <w:rsid w:val="00475C6C"/>
    <w:rsid w:val="00477EA6"/>
    <w:rsid w:val="00490E9B"/>
    <w:rsid w:val="004A0B97"/>
    <w:rsid w:val="004E589E"/>
    <w:rsid w:val="00516902"/>
    <w:rsid w:val="00533E36"/>
    <w:rsid w:val="00544E5E"/>
    <w:rsid w:val="00591D8E"/>
    <w:rsid w:val="005F2591"/>
    <w:rsid w:val="005F7735"/>
    <w:rsid w:val="00645BFB"/>
    <w:rsid w:val="006677CD"/>
    <w:rsid w:val="00676999"/>
    <w:rsid w:val="00686BE5"/>
    <w:rsid w:val="00695806"/>
    <w:rsid w:val="006F6C47"/>
    <w:rsid w:val="00723EC4"/>
    <w:rsid w:val="00731D08"/>
    <w:rsid w:val="00762377"/>
    <w:rsid w:val="00790333"/>
    <w:rsid w:val="007B51D0"/>
    <w:rsid w:val="007E7979"/>
    <w:rsid w:val="00804C7E"/>
    <w:rsid w:val="0083130E"/>
    <w:rsid w:val="00835F8C"/>
    <w:rsid w:val="008644B4"/>
    <w:rsid w:val="00867799"/>
    <w:rsid w:val="00893086"/>
    <w:rsid w:val="00896B24"/>
    <w:rsid w:val="008A1E9F"/>
    <w:rsid w:val="008C3BA7"/>
    <w:rsid w:val="008D39B9"/>
    <w:rsid w:val="00932264"/>
    <w:rsid w:val="00990E39"/>
    <w:rsid w:val="009B5D30"/>
    <w:rsid w:val="009B5E1C"/>
    <w:rsid w:val="009E1037"/>
    <w:rsid w:val="009F1732"/>
    <w:rsid w:val="00A64FAC"/>
    <w:rsid w:val="00A77FCF"/>
    <w:rsid w:val="00A909CE"/>
    <w:rsid w:val="00A913C7"/>
    <w:rsid w:val="00AA0832"/>
    <w:rsid w:val="00AF17E0"/>
    <w:rsid w:val="00AF613D"/>
    <w:rsid w:val="00B43544"/>
    <w:rsid w:val="00B974B0"/>
    <w:rsid w:val="00BA455C"/>
    <w:rsid w:val="00BC6C6C"/>
    <w:rsid w:val="00BD5E01"/>
    <w:rsid w:val="00BE446D"/>
    <w:rsid w:val="00C10E11"/>
    <w:rsid w:val="00C1724D"/>
    <w:rsid w:val="00C67669"/>
    <w:rsid w:val="00CC3B74"/>
    <w:rsid w:val="00CE7D98"/>
    <w:rsid w:val="00CF679A"/>
    <w:rsid w:val="00D0064E"/>
    <w:rsid w:val="00D25BC3"/>
    <w:rsid w:val="00D47FA1"/>
    <w:rsid w:val="00D83487"/>
    <w:rsid w:val="00D84362"/>
    <w:rsid w:val="00DA4924"/>
    <w:rsid w:val="00EC303C"/>
    <w:rsid w:val="00EE1E74"/>
    <w:rsid w:val="00F73BE1"/>
    <w:rsid w:val="00F95AC6"/>
    <w:rsid w:val="00FC0597"/>
    <w:rsid w:val="00FD4E6E"/>
    <w:rsid w:val="00FF47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4DD252"/>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2734"/>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D0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9</Pages>
  <Words>1548</Words>
  <Characters>8824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89</cp:revision>
  <cp:lastPrinted>2023-12-07T09:33:00Z</cp:lastPrinted>
  <dcterms:created xsi:type="dcterms:W3CDTF">2023-11-13T09:58:00Z</dcterms:created>
  <dcterms:modified xsi:type="dcterms:W3CDTF">2023-12-07T12:15:00Z</dcterms:modified>
</cp:coreProperties>
</file>