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B15A08"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E7D98" w:rsidRDefault="00676999">
            <w:pPr>
              <w:spacing w:after="0" w:line="259" w:lineRule="auto"/>
              <w:ind w:left="58" w:right="0" w:firstLine="0"/>
              <w:jc w:val="center"/>
              <w:rPr>
                <w:lang w:val="en-AU"/>
              </w:rPr>
            </w:pPr>
            <w:r w:rsidRPr="00CE7D98">
              <w:rPr>
                <w:b/>
                <w:sz w:val="24"/>
                <w:lang w:val="en-AU"/>
              </w:rPr>
              <w:t xml:space="preserve"> </w:t>
            </w:r>
          </w:p>
          <w:p w:rsidR="003C6F31" w:rsidRDefault="003C6F31" w:rsidP="003C6F31">
            <w:pPr>
              <w:spacing w:after="0" w:line="259" w:lineRule="auto"/>
              <w:ind w:left="126" w:right="144" w:firstLine="0"/>
              <w:rPr>
                <w:b/>
                <w:sz w:val="24"/>
                <w:lang w:val="en-AU"/>
              </w:rPr>
            </w:pPr>
            <w:r w:rsidRPr="00FA4252">
              <w:rPr>
                <w:b/>
                <w:sz w:val="24"/>
                <w:lang w:val="en-AU"/>
              </w:rPr>
              <w:t>System-wide assessment of truck platooning: market potential, business models, operations, and policy implications</w:t>
            </w:r>
          </w:p>
          <w:p w:rsidR="009B5D30" w:rsidRPr="00CE7D98" w:rsidRDefault="00676999">
            <w:pPr>
              <w:spacing w:after="0" w:line="259" w:lineRule="auto"/>
              <w:ind w:left="370" w:right="0" w:firstLine="0"/>
              <w:jc w:val="center"/>
              <w:rPr>
                <w:lang w:val="en-AU"/>
              </w:rPr>
            </w:pPr>
            <w:r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3C6F31" w:rsidRPr="002E2097" w:rsidRDefault="003C6F31">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2A432B" w:rsidRDefault="002A432B">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2A432B" w:rsidRDefault="002A432B">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2A432B" w:rsidRDefault="002A432B">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2A432B" w:rsidRDefault="002A432B">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2A432B" w:rsidRDefault="002A432B">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2A432B" w:rsidRDefault="002A432B">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2A432B" w:rsidRDefault="002A432B">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2A432B" w:rsidRDefault="002A432B">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2A432B" w:rsidRDefault="002A432B">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2A432B" w:rsidRDefault="002A432B">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bookmarkStart w:id="0" w:name="_GoBack"/>
      <w:bookmarkEnd w:id="0"/>
    </w:p>
    <w:sectPr w:rsidR="009B5D30" w:rsidSect="009F1732">
      <w:headerReference w:type="even" r:id="rId8"/>
      <w:headerReference w:type="default" r:id="rId9"/>
      <w:footerReference w:type="even" r:id="rId10"/>
      <w:footerReference w:type="default" r:id="rId11"/>
      <w:headerReference w:type="first" r:id="rId12"/>
      <w:footerReference w:type="first" r:id="rId13"/>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32B" w:rsidRDefault="002A432B">
      <w:pPr>
        <w:spacing w:after="0" w:line="240" w:lineRule="auto"/>
      </w:pPr>
      <w:r>
        <w:separator/>
      </w:r>
    </w:p>
  </w:endnote>
  <w:endnote w:type="continuationSeparator" w:id="0">
    <w:p w:rsidR="002A432B" w:rsidRDefault="002A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Default="002A432B">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Default="002A432B">
    <w:pPr>
      <w:tabs>
        <w:tab w:val="center" w:pos="1031"/>
        <w:tab w:val="center" w:pos="9574"/>
      </w:tabs>
      <w:spacing w:after="0" w:line="259" w:lineRule="auto"/>
      <w:ind w:left="0" w:right="0" w:firstLine="0"/>
      <w:jc w:val="left"/>
    </w:pPr>
    <w:r>
      <w:rPr>
        <w:sz w:val="20"/>
      </w:rPr>
      <w:t xml:space="preserve"> </w:t>
    </w:r>
    <w:r>
      <w:rPr>
        <w:sz w:val="20"/>
      </w:rPr>
      <w:tab/>
    </w:r>
    <w:r w:rsidRPr="001F7BCB">
      <w:rPr>
        <w:sz w:val="20"/>
      </w:rPr>
      <w:t>Decreto 2</w:t>
    </w:r>
    <w:r w:rsidR="001F7BCB" w:rsidRPr="001F7BCB">
      <w:rPr>
        <w:sz w:val="20"/>
      </w:rPr>
      <w:t>55</w:t>
    </w:r>
    <w:r w:rsidRPr="001F7BCB">
      <w:rPr>
        <w:sz w:val="20"/>
      </w:rPr>
      <w:t>/2023</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Default="002A432B">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32B" w:rsidRDefault="002A432B">
      <w:pPr>
        <w:spacing w:after="0" w:line="240" w:lineRule="auto"/>
      </w:pPr>
      <w:r>
        <w:separator/>
      </w:r>
    </w:p>
  </w:footnote>
  <w:footnote w:type="continuationSeparator" w:id="0">
    <w:p w:rsidR="002A432B" w:rsidRDefault="002A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Pr="00731D08" w:rsidRDefault="002A432B">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2A432B" w:rsidRDefault="002A432B">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Default="002A432B"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2A432B" w:rsidRPr="009F1732" w:rsidRDefault="002A432B" w:rsidP="006F6C47">
    <w:pPr>
      <w:tabs>
        <w:tab w:val="left" w:pos="6285"/>
      </w:tabs>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r>
      <w:rPr>
        <w:rFonts w:ascii="Arial" w:eastAsia="Arial" w:hAnsi="Arial" w:cs="Arial"/>
        <w:sz w:val="14"/>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B" w:rsidRPr="00731D08" w:rsidRDefault="002A432B">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2A432B" w:rsidRDefault="002A432B">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7261"/>
    <w:multiLevelType w:val="hybridMultilevel"/>
    <w:tmpl w:val="6AD87210"/>
    <w:lvl w:ilvl="0" w:tplc="04100017">
      <w:start w:val="1"/>
      <w:numFmt w:val="lowerLetter"/>
      <w:lvlText w:val="%1)"/>
      <w:lvlJc w:val="left"/>
      <w:pPr>
        <w:ind w:left="1381" w:hanging="360"/>
      </w:p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1"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8"/>
  </w:num>
  <w:num w:numId="5">
    <w:abstractNumId w:val="3"/>
  </w:num>
  <w:num w:numId="6">
    <w:abstractNumId w:val="1"/>
  </w:num>
  <w:num w:numId="7">
    <w:abstractNumId w:val="9"/>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1B2214"/>
    <w:rsid w:val="001D7933"/>
    <w:rsid w:val="001F7BCB"/>
    <w:rsid w:val="002A432B"/>
    <w:rsid w:val="002B2706"/>
    <w:rsid w:val="002C1697"/>
    <w:rsid w:val="002D5AAF"/>
    <w:rsid w:val="002E2097"/>
    <w:rsid w:val="002E455D"/>
    <w:rsid w:val="003115C2"/>
    <w:rsid w:val="00347ADB"/>
    <w:rsid w:val="00360F59"/>
    <w:rsid w:val="003676A0"/>
    <w:rsid w:val="003A50F2"/>
    <w:rsid w:val="003C6F31"/>
    <w:rsid w:val="00411F5D"/>
    <w:rsid w:val="004509E9"/>
    <w:rsid w:val="0046261F"/>
    <w:rsid w:val="00465FCF"/>
    <w:rsid w:val="00477EA6"/>
    <w:rsid w:val="00490E9B"/>
    <w:rsid w:val="004A0B97"/>
    <w:rsid w:val="004E589E"/>
    <w:rsid w:val="00516902"/>
    <w:rsid w:val="00533E36"/>
    <w:rsid w:val="00591D8E"/>
    <w:rsid w:val="005E355F"/>
    <w:rsid w:val="005E476F"/>
    <w:rsid w:val="005F7735"/>
    <w:rsid w:val="00606DAB"/>
    <w:rsid w:val="00645BFB"/>
    <w:rsid w:val="00676999"/>
    <w:rsid w:val="00686BE5"/>
    <w:rsid w:val="00695806"/>
    <w:rsid w:val="006F6C47"/>
    <w:rsid w:val="0071291A"/>
    <w:rsid w:val="00723EC4"/>
    <w:rsid w:val="00731D08"/>
    <w:rsid w:val="00762377"/>
    <w:rsid w:val="00790333"/>
    <w:rsid w:val="007B51D0"/>
    <w:rsid w:val="007E7979"/>
    <w:rsid w:val="00804C7E"/>
    <w:rsid w:val="00835F8C"/>
    <w:rsid w:val="00862970"/>
    <w:rsid w:val="008644B4"/>
    <w:rsid w:val="00896B24"/>
    <w:rsid w:val="008A1E9F"/>
    <w:rsid w:val="008C3BA7"/>
    <w:rsid w:val="008D39B9"/>
    <w:rsid w:val="00901AC7"/>
    <w:rsid w:val="00932264"/>
    <w:rsid w:val="00990E39"/>
    <w:rsid w:val="009A3368"/>
    <w:rsid w:val="009B5D30"/>
    <w:rsid w:val="009B5E1C"/>
    <w:rsid w:val="009E1037"/>
    <w:rsid w:val="009F1732"/>
    <w:rsid w:val="00A64FAC"/>
    <w:rsid w:val="00A77FCF"/>
    <w:rsid w:val="00A909CE"/>
    <w:rsid w:val="00A913C7"/>
    <w:rsid w:val="00AA0832"/>
    <w:rsid w:val="00AF613D"/>
    <w:rsid w:val="00B15A08"/>
    <w:rsid w:val="00B422AA"/>
    <w:rsid w:val="00B43544"/>
    <w:rsid w:val="00B974B0"/>
    <w:rsid w:val="00BA455C"/>
    <w:rsid w:val="00BC6C6C"/>
    <w:rsid w:val="00BD5E01"/>
    <w:rsid w:val="00BE446D"/>
    <w:rsid w:val="00C1724D"/>
    <w:rsid w:val="00C67669"/>
    <w:rsid w:val="00CC3B74"/>
    <w:rsid w:val="00CE7D98"/>
    <w:rsid w:val="00CF679A"/>
    <w:rsid w:val="00D25BC3"/>
    <w:rsid w:val="00D47FA1"/>
    <w:rsid w:val="00D83487"/>
    <w:rsid w:val="00D84362"/>
    <w:rsid w:val="00DA4924"/>
    <w:rsid w:val="00E05E92"/>
    <w:rsid w:val="00E353F8"/>
    <w:rsid w:val="00EC303C"/>
    <w:rsid w:val="00EE1E74"/>
    <w:rsid w:val="00F73BE1"/>
    <w:rsid w:val="00FA4252"/>
    <w:rsid w:val="00FD4E6E"/>
    <w:rsid w:val="00FF47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8F258B"/>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36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9</Pages>
  <Words>1557</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87</cp:revision>
  <cp:lastPrinted>2023-11-13T16:39:00Z</cp:lastPrinted>
  <dcterms:created xsi:type="dcterms:W3CDTF">2023-11-13T09:58:00Z</dcterms:created>
  <dcterms:modified xsi:type="dcterms:W3CDTF">2023-12-06T11:59:00Z</dcterms:modified>
</cp:coreProperties>
</file>